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CF2987" w:rsidRPr="00DC4C96" w14:paraId="4565DD74" w14:textId="77777777" w:rsidTr="7CC7F96C">
        <w:tc>
          <w:tcPr>
            <w:tcW w:w="5383" w:type="dxa"/>
          </w:tcPr>
          <w:p w14:paraId="07DEA64A" w14:textId="77777777" w:rsidR="00CF2987" w:rsidRPr="00DC4C96" w:rsidRDefault="00CF2987" w:rsidP="00AB4956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DC4C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39E099A" w14:textId="77777777" w:rsidR="00CF2987" w:rsidRPr="00DC4C96" w:rsidRDefault="00CF2987" w:rsidP="00AB4956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DC4C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60E30C92" w14:textId="77777777" w:rsidR="00CF2987" w:rsidRPr="00DC4C96" w:rsidRDefault="00CF2987" w:rsidP="00AB4956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DC4C96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01661CA7" w14:textId="77777777" w:rsidR="00CF2987" w:rsidRPr="00DC4C96" w:rsidRDefault="00CF2987" w:rsidP="00AB4956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DC4C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 ngày 02/3/2020 – 8/3/2020</w:t>
            </w:r>
          </w:p>
        </w:tc>
      </w:tr>
    </w:tbl>
    <w:p w14:paraId="6FED7A1D" w14:textId="77777777" w:rsidR="00CF2987" w:rsidRPr="00DC4C96" w:rsidRDefault="00CF2987" w:rsidP="00CF2987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CF2987" w:rsidRPr="00DC4C96" w14:paraId="4AADA2EA" w14:textId="77777777" w:rsidTr="7CC7F96C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472A113" w14:textId="77777777" w:rsidR="00CF2987" w:rsidRPr="00DC4C96" w:rsidRDefault="00CF2987" w:rsidP="00AB495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4C96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9A172A" w14:textId="77777777" w:rsidR="00CF2987" w:rsidRPr="00DC4C96" w:rsidRDefault="00CF2987" w:rsidP="00AB495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4C96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7E77881C" w14:textId="77777777" w:rsidR="00CF2987" w:rsidRPr="00DC4C96" w:rsidRDefault="00CF2987" w:rsidP="00AB4956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C4C96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CF2987" w:rsidRPr="00DC4C96" w14:paraId="124F7AE2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C19A9A8" w14:textId="6F20474C" w:rsidR="00CF2987" w:rsidRPr="00DC4C96" w:rsidRDefault="00CF2987" w:rsidP="00DC4C9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8E607D" w14:textId="77777777" w:rsidR="00CF2987" w:rsidRPr="00DC4C96" w:rsidRDefault="00CF2987" w:rsidP="00AB495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184658" w14:textId="77777777" w:rsidR="00CF2987" w:rsidRPr="00DC4C96" w:rsidRDefault="00CF2987" w:rsidP="00AB4956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Họp cơ quan Phòng GD&amp;ĐT.</w:t>
            </w:r>
          </w:p>
        </w:tc>
      </w:tr>
      <w:tr w:rsidR="00CF2987" w:rsidRPr="00DC4C96" w14:paraId="658BE5E5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E29EC92" w14:textId="10E6538F" w:rsidR="00CF2987" w:rsidRPr="00DC4C96" w:rsidRDefault="00DC4C96" w:rsidP="00AB495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02/3/2020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6566EA" w14:textId="77777777" w:rsidR="00CF2987" w:rsidRPr="00DC4C96" w:rsidRDefault="00CF2987" w:rsidP="00AB495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2A22F5" w14:textId="77777777" w:rsidR="00CF2987" w:rsidRPr="00DC4C96" w:rsidRDefault="00CF2987" w:rsidP="00AB495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sz w:val="22"/>
              </w:rPr>
              <w:t>- Họp Giao ban công tác Phổ cập giáo dục, xóa mù chữ tại cs3 trường BDGD. (Tp: BLĐ phòng GDĐT, đ/c Trà - phụ trách, 15 GVCT – 15 CBVĐ 15 phường)</w:t>
            </w:r>
          </w:p>
        </w:tc>
      </w:tr>
      <w:tr w:rsidR="003B18D0" w:rsidRPr="00DC4C96" w14:paraId="6E9C49CA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2AC7A66" w14:textId="77777777" w:rsidR="003B18D0" w:rsidRPr="00DC4C96" w:rsidRDefault="003B18D0" w:rsidP="00AB495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E0671C" w14:textId="7CC7C6C3" w:rsidR="003B18D0" w:rsidRPr="00DC4C96" w:rsidRDefault="003B18D0" w:rsidP="00AB495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E05EA9" w14:textId="407EE7B1" w:rsidR="003B18D0" w:rsidRPr="00DC4C96" w:rsidRDefault="003B18D0" w:rsidP="00AB4956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Họp Cấp ủy Chi bộ Phòng GDĐT.</w:t>
            </w:r>
          </w:p>
        </w:tc>
      </w:tr>
      <w:tr w:rsidR="00DC4C96" w:rsidRPr="00DC4C96" w14:paraId="14D90AA7" w14:textId="77777777" w:rsidTr="7CC7F96C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D8C91CC" w14:textId="77777777" w:rsidR="00DC4C96" w:rsidRPr="00DC4C96" w:rsidRDefault="00DC4C96" w:rsidP="00DC4C9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ba</w:t>
            </w:r>
          </w:p>
          <w:p w14:paraId="34C210EF" w14:textId="77777777" w:rsidR="00DC4C96" w:rsidRPr="00DC4C96" w:rsidRDefault="00DC4C96" w:rsidP="00DC4C9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3/3/2020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061CA" w14:textId="75D6C3BA" w:rsidR="00DC4C96" w:rsidRPr="00DC4C96" w:rsidRDefault="00DC4C96" w:rsidP="00DC4C9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84485D" w14:textId="3569D058" w:rsidR="00DC4C96" w:rsidRPr="00DC4C96" w:rsidRDefault="00DC4C96" w:rsidP="0003045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C4C96">
              <w:rPr>
                <w:color w:val="000000" w:themeColor="text1"/>
                <w:sz w:val="22"/>
              </w:rPr>
              <w:t>Tham dự khảo sát chính thức KĐCLGD tại trường Nguyễn Đình Chính</w:t>
            </w:r>
            <w:r w:rsidR="0003045E">
              <w:rPr>
                <w:color w:val="000000" w:themeColor="text1"/>
                <w:sz w:val="22"/>
              </w:rPr>
              <w:t xml:space="preserve"> (</w:t>
            </w:r>
            <w:r w:rsidRPr="00DC4C96">
              <w:rPr>
                <w:color w:val="000000" w:themeColor="text1"/>
                <w:sz w:val="22"/>
              </w:rPr>
              <w:t>T</w:t>
            </w:r>
            <w:r w:rsidR="0003045E">
              <w:rPr>
                <w:color w:val="000000" w:themeColor="text1"/>
                <w:sz w:val="22"/>
              </w:rPr>
              <w:t>p</w:t>
            </w:r>
            <w:r w:rsidRPr="00DC4C96">
              <w:rPr>
                <w:color w:val="000000" w:themeColor="text1"/>
                <w:sz w:val="22"/>
              </w:rPr>
              <w:t xml:space="preserve">: BLĐ PGD, đ/c Thảo, Hiền </w:t>
            </w:r>
            <w:r w:rsidR="0003045E">
              <w:rPr>
                <w:color w:val="000000" w:themeColor="text1"/>
                <w:sz w:val="22"/>
              </w:rPr>
              <w:t xml:space="preserve">- </w:t>
            </w:r>
            <w:r w:rsidRPr="00DC4C96">
              <w:rPr>
                <w:color w:val="000000" w:themeColor="text1"/>
                <w:sz w:val="22"/>
              </w:rPr>
              <w:t>Tổ Tih</w:t>
            </w:r>
            <w:r w:rsidR="0003045E">
              <w:rPr>
                <w:color w:val="000000" w:themeColor="text1"/>
                <w:sz w:val="22"/>
              </w:rPr>
              <w:t>)</w:t>
            </w:r>
            <w:r w:rsidRPr="00DC4C96">
              <w:rPr>
                <w:color w:val="000000" w:themeColor="text1"/>
                <w:sz w:val="22"/>
              </w:rPr>
              <w:t xml:space="preserve"> ( 2 ngày 3 và 4/3)</w:t>
            </w:r>
          </w:p>
        </w:tc>
      </w:tr>
      <w:tr w:rsidR="00DC4C96" w:rsidRPr="00DC4C96" w14:paraId="1881EF92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57A6D9A" w14:textId="77777777" w:rsidR="00DC4C96" w:rsidRPr="00DC4C96" w:rsidRDefault="00DC4C96" w:rsidP="00DC4C96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CB8AFB" w14:textId="2F7B2923" w:rsidR="00DC4C96" w:rsidRPr="00DC4C96" w:rsidRDefault="00DC4C96" w:rsidP="00DC4C9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9F9773" w14:textId="6979E212" w:rsidR="00DC4C96" w:rsidRPr="00DC4C96" w:rsidRDefault="00DC4C96" w:rsidP="00DC4C9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C4C96">
              <w:rPr>
                <w:color w:val="000000" w:themeColor="text1"/>
                <w:sz w:val="22"/>
              </w:rPr>
              <w:t>Tập huấn Phần mềm học tập trực tuyến tại trường BDGD CS2 (485 Nguyễn Kiệm). (TP: Đ/c Long-TP, đ/c Đến-PTP, đ/c Bảo, đ/c Hường, CV Tổ PT; Đại diện BGH, 01 tổ trưởng chuyên môn, 01 giáo viên tin học các đơn vị THCS, TH CL,TT)</w:t>
            </w:r>
          </w:p>
        </w:tc>
      </w:tr>
      <w:tr w:rsidR="00DC4C96" w:rsidRPr="00DC4C96" w14:paraId="415B042E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1B3733E" w14:textId="77777777" w:rsidR="00DC4C96" w:rsidRPr="00DC4C96" w:rsidRDefault="00DC4C96" w:rsidP="00DC4C96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58F780" w14:textId="10DC7DEB" w:rsidR="00DC4C96" w:rsidRPr="00DC4C96" w:rsidRDefault="00DC4C96" w:rsidP="00DC4C9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1BCB82" w14:textId="5F284ADA" w:rsidR="00DC4C96" w:rsidRPr="00DC4C96" w:rsidRDefault="00DC4C96" w:rsidP="00DC4C96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Họp đoàn đánh giá ngoài tại trường Tiểu học Nguyễn Thái Sơn Q.3 (Đ/c Hiền)</w:t>
            </w:r>
          </w:p>
        </w:tc>
      </w:tr>
      <w:tr w:rsidR="00DC4C96" w:rsidRPr="00DC4C96" w14:paraId="46302D59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BBC3D43" w14:textId="77777777" w:rsidR="00DC4C96" w:rsidRPr="00DC4C96" w:rsidRDefault="00DC4C96" w:rsidP="00DC4C96">
            <w:pPr>
              <w:widowControl w:val="0"/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872A66" w14:textId="36877B65" w:rsidR="00DC4C96" w:rsidRPr="00DC4C96" w:rsidRDefault="00DC4C96" w:rsidP="00DC4C9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727CF2" w14:textId="23A21072" w:rsidR="00DC4C96" w:rsidRPr="00DC4C96" w:rsidRDefault="00DC4C96" w:rsidP="00DC4C96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- Dự hội nghị tổng kết công tác Xây dựng Đảng năm 2019 tại HT/QU (đ/c Long – TP)</w:t>
            </w:r>
          </w:p>
        </w:tc>
      </w:tr>
      <w:tr w:rsidR="00DC4C96" w:rsidRPr="00DC4C96" w14:paraId="5AAEA6BC" w14:textId="77777777" w:rsidTr="7CC7F96C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AA03ACA" w14:textId="77777777" w:rsidR="00DC4C96" w:rsidRDefault="00DC4C96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tư</w:t>
            </w:r>
          </w:p>
          <w:p w14:paraId="399CF382" w14:textId="25076B29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4/3/2020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6958C" w14:textId="09DB140B" w:rsidR="00DC4C96" w:rsidRPr="003B18D0" w:rsidRDefault="003B18D0" w:rsidP="00DC4C9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3B18D0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A13F51A" w14:textId="694441E1" w:rsidR="00DC4C96" w:rsidRPr="003B18D0" w:rsidRDefault="003B18D0" w:rsidP="003B18D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3B18D0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Dự </w:t>
            </w:r>
            <w:r w:rsidRPr="003B18D0">
              <w:rPr>
                <w:sz w:val="22"/>
              </w:rPr>
              <w:t>Họp Hội đồng xét danh hiệu NGND-NGUT lần thứ 15, năm 2020</w:t>
            </w:r>
            <w:r>
              <w:rPr>
                <w:sz w:val="22"/>
              </w:rPr>
              <w:t xml:space="preserve"> tại P/3.1 Sở GDĐT (Tp: Theo QĐ)</w:t>
            </w:r>
          </w:p>
        </w:tc>
      </w:tr>
      <w:tr w:rsidR="003B18D0" w:rsidRPr="00DC4C96" w14:paraId="29BDC878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793F4E4A" w14:textId="516183BB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AB5E7A" w14:textId="7383ED7B" w:rsidR="003B18D0" w:rsidRPr="00DC4C96" w:rsidRDefault="003B18D0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542FE2" w14:textId="273A7D06" w:rsidR="003B18D0" w:rsidRPr="00DC4C96" w:rsidRDefault="003B18D0" w:rsidP="003B18D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C4C96">
              <w:rPr>
                <w:color w:val="000000" w:themeColor="text1"/>
                <w:sz w:val="22"/>
              </w:rPr>
              <w:t>Tham dự khảo sát chính thức KĐCLGD tại trường Đông</w:t>
            </w:r>
            <w:r>
              <w:rPr>
                <w:color w:val="000000" w:themeColor="text1"/>
                <w:sz w:val="22"/>
              </w:rPr>
              <w:t xml:space="preserve"> Ba (</w:t>
            </w:r>
            <w:r w:rsidRPr="00DC4C96">
              <w:rPr>
                <w:color w:val="000000" w:themeColor="text1"/>
                <w:sz w:val="22"/>
              </w:rPr>
              <w:t>TP: BLĐ PGD, đ/c Thảo, Hiền</w:t>
            </w:r>
            <w:r>
              <w:rPr>
                <w:color w:val="000000" w:themeColor="text1"/>
                <w:sz w:val="22"/>
              </w:rPr>
              <w:t xml:space="preserve"> -</w:t>
            </w:r>
            <w:r w:rsidRPr="00DC4C96">
              <w:rPr>
                <w:color w:val="000000" w:themeColor="text1"/>
                <w:sz w:val="22"/>
              </w:rPr>
              <w:t xml:space="preserve"> Tổ Tih</w:t>
            </w:r>
            <w:r>
              <w:rPr>
                <w:color w:val="000000" w:themeColor="text1"/>
                <w:sz w:val="22"/>
              </w:rPr>
              <w:t>)</w:t>
            </w:r>
            <w:r w:rsidRPr="00DC4C96">
              <w:rPr>
                <w:color w:val="000000" w:themeColor="text1"/>
                <w:sz w:val="22"/>
              </w:rPr>
              <w:t xml:space="preserve"> ( 2 ngày 4  và 5/3)</w:t>
            </w:r>
          </w:p>
        </w:tc>
      </w:tr>
      <w:tr w:rsidR="003B18D0" w:rsidRPr="00DC4C96" w14:paraId="6A516C4A" w14:textId="77777777" w:rsidTr="7CC7F96C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890C1CF" w14:textId="77777777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6805EE" w14:textId="39BCD7CB" w:rsidR="003B18D0" w:rsidRPr="00DC4C96" w:rsidRDefault="003B18D0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B84C3B" w14:textId="1CAF4F34" w:rsidR="003B18D0" w:rsidRDefault="003B18D0" w:rsidP="003B18D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DC4C96">
              <w:rPr>
                <w:color w:val="000000" w:themeColor="text1"/>
                <w:sz w:val="22"/>
              </w:rPr>
              <w:t>Tham gia đoàn đánh giá ngoài KĐCLGD tại trường THCS Lam Sơn quận Bình Thạnh (TP: đ/c Bảo) ( 2 ngày 4  và 5/3)</w:t>
            </w:r>
          </w:p>
        </w:tc>
      </w:tr>
      <w:tr w:rsidR="003B18D0" w:rsidRPr="00DC4C96" w14:paraId="318AB9A2" w14:textId="77777777" w:rsidTr="002F1D2F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72653756" w14:textId="77777777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năm</w:t>
            </w:r>
          </w:p>
          <w:p w14:paraId="3008C8F1" w14:textId="77777777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5/3/20</w:t>
            </w:r>
          </w:p>
        </w:tc>
        <w:tc>
          <w:tcPr>
            <w:tcW w:w="1133" w:type="dxa"/>
            <w:tcBorders>
              <w:bottom w:val="nil"/>
            </w:tcBorders>
          </w:tcPr>
          <w:p w14:paraId="5C119233" w14:textId="3BEA708B" w:rsidR="003B18D0" w:rsidRPr="00DC4C96" w:rsidRDefault="003B18D0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nil"/>
            </w:tcBorders>
          </w:tcPr>
          <w:p w14:paraId="2922A7C3" w14:textId="36308F9E" w:rsidR="003B18D0" w:rsidRPr="00DC4C96" w:rsidRDefault="003B18D0" w:rsidP="00AB56B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DC4C96">
              <w:rPr>
                <w:sz w:val="22"/>
              </w:rPr>
              <w:t>- Dự hội nghị tuyên dương điển hình tiên tiến giai đoạn 2015 – 2019 và tổng kết phong trào thi đua yêu nước năm 2019 tại HT/UB (đ/c Long – TP</w:t>
            </w:r>
            <w:r w:rsidR="002F1D2F">
              <w:rPr>
                <w:sz w:val="22"/>
              </w:rPr>
              <w:t xml:space="preserve">, theo thư mời, Hiệu trưởng + CT.CĐCS các </w:t>
            </w:r>
            <w:r w:rsidR="00AB56BC">
              <w:rPr>
                <w:sz w:val="22"/>
              </w:rPr>
              <w:t>trường</w:t>
            </w:r>
            <w:bookmarkStart w:id="0" w:name="_GoBack"/>
            <w:bookmarkEnd w:id="0"/>
            <w:r w:rsidR="002F1D2F">
              <w:rPr>
                <w:sz w:val="22"/>
              </w:rPr>
              <w:t xml:space="preserve"> công lập</w:t>
            </w:r>
            <w:r w:rsidRPr="00DC4C96">
              <w:rPr>
                <w:sz w:val="22"/>
              </w:rPr>
              <w:t>)</w:t>
            </w:r>
          </w:p>
        </w:tc>
      </w:tr>
      <w:tr w:rsidR="002F1D2F" w:rsidRPr="00DC4C96" w14:paraId="3F4750B2" w14:textId="77777777" w:rsidTr="002F1D2F">
        <w:trPr>
          <w:trHeight w:val="376"/>
        </w:trPr>
        <w:tc>
          <w:tcPr>
            <w:tcW w:w="1135" w:type="dxa"/>
            <w:tcBorders>
              <w:top w:val="nil"/>
              <w:bottom w:val="nil"/>
            </w:tcBorders>
          </w:tcPr>
          <w:p w14:paraId="2514B784" w14:textId="77777777" w:rsidR="002F1D2F" w:rsidRPr="00DC4C96" w:rsidRDefault="002F1D2F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26D0F6CE" w14:textId="188C2F60" w:rsidR="002F1D2F" w:rsidRPr="00DC4C96" w:rsidRDefault="002F1D2F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nil"/>
              <w:bottom w:val="dotted" w:sz="4" w:space="0" w:color="auto"/>
            </w:tcBorders>
          </w:tcPr>
          <w:p w14:paraId="39990AFD" w14:textId="550D4BC0" w:rsidR="002F1D2F" w:rsidRPr="00DC4C96" w:rsidRDefault="002F1D2F" w:rsidP="003B18D0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Họp Chi bộ Phòng GDĐT.</w:t>
            </w:r>
          </w:p>
        </w:tc>
      </w:tr>
      <w:tr w:rsidR="003B18D0" w:rsidRPr="00DC4C96" w14:paraId="41C0CAA7" w14:textId="77777777" w:rsidTr="7CC7F96C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032F95DF" w14:textId="77777777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3954747" w14:textId="6936F10D" w:rsidR="003B18D0" w:rsidRPr="00DC4C96" w:rsidRDefault="003B18D0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0DC62A3" w14:textId="7BCA6985" w:rsidR="003B18D0" w:rsidRPr="00DC4C96" w:rsidRDefault="003B18D0" w:rsidP="003B18D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3B18D0" w:rsidRPr="00DC4C96" w14:paraId="782762C6" w14:textId="77777777" w:rsidTr="7CC7F96C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71EF4" w14:textId="77777777" w:rsidR="003B18D0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sáu</w:t>
            </w:r>
          </w:p>
          <w:p w14:paraId="4A97A6E3" w14:textId="410823FD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6/3/2020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A3572" w14:textId="7A84E6F4" w:rsidR="003B18D0" w:rsidRPr="00DC4C96" w:rsidRDefault="003B18D0" w:rsidP="003B18D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12E3B" w14:textId="579D067D" w:rsidR="003B18D0" w:rsidRPr="00DC4C96" w:rsidRDefault="003B18D0" w:rsidP="003B18D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 xml:space="preserve">- Họp mặt </w:t>
            </w:r>
            <w:r w:rsidRPr="00DC4C96">
              <w:rPr>
                <w:rFonts w:eastAsia="Times New Roman"/>
                <w:sz w:val="22"/>
              </w:rPr>
              <w:t>Kỷ niệm 110 năm ngày Quốc tế Phụ nữ (08/03/1910 – 08/03/2020) và 1980 năm cuộc khởi nghĩa Hai Bà Trưng tại Phòng GD&amp;ĐT (Tp: BLĐ, CV Phòng GD, giáo viên trường BDGD)</w:t>
            </w:r>
          </w:p>
        </w:tc>
      </w:tr>
      <w:tr w:rsidR="003B18D0" w:rsidRPr="00DC4C96" w14:paraId="3728D3FE" w14:textId="77777777" w:rsidTr="7CC7F96C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8686413" w14:textId="77777777" w:rsidR="003B18D0" w:rsidRPr="00DC4C96" w:rsidRDefault="003B18D0" w:rsidP="003B18D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7D41307" w14:textId="77777777" w:rsidR="003B18D0" w:rsidRPr="00DC4C96" w:rsidRDefault="003B18D0" w:rsidP="003B18D0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DC4C96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7DEAE38F" w14:textId="77777777" w:rsidR="003B18D0" w:rsidRPr="00DC4C96" w:rsidRDefault="003B18D0" w:rsidP="003B18D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2F1D2F" w:rsidRPr="00DC4C96" w14:paraId="16020D85" w14:textId="77777777" w:rsidTr="7CC7F96C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3459989B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7/3/2020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C404A46" w14:textId="5D6737A2" w:rsidR="002F1D2F" w:rsidRPr="00DC4C96" w:rsidRDefault="002F1D2F" w:rsidP="002F1D2F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96E42B5" w14:textId="5BCE1AF1" w:rsidR="002F1D2F" w:rsidRPr="00DC4C96" w:rsidRDefault="002F1D2F" w:rsidP="002F1D2F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2"/>
              </w:rPr>
            </w:pP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DC4C96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DC4C96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2F1D2F" w:rsidRPr="00DC4C96" w14:paraId="0643383A" w14:textId="77777777" w:rsidTr="7CC7F96C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96CDFAD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Chủ nhật</w:t>
            </w:r>
          </w:p>
          <w:p w14:paraId="20CDD41B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C4C96">
              <w:rPr>
                <w:color w:val="000000" w:themeColor="text1"/>
                <w:sz w:val="22"/>
              </w:rPr>
              <w:t>8/3/2020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34EC4A3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4FDA56DD" w14:textId="77777777" w:rsidR="002F1D2F" w:rsidRPr="00DC4C96" w:rsidRDefault="002F1D2F" w:rsidP="002F1D2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2F1D2F" w:rsidRPr="00DC4C96" w14:paraId="5591ED27" w14:textId="77777777" w:rsidTr="7CC7F96C">
        <w:tc>
          <w:tcPr>
            <w:tcW w:w="1135" w:type="dxa"/>
            <w:vMerge/>
          </w:tcPr>
          <w:p w14:paraId="5BD0B7AD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12340EF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07F0FE6" w14:textId="77777777" w:rsidR="002F1D2F" w:rsidRPr="00DC4C96" w:rsidRDefault="002F1D2F" w:rsidP="002F1D2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2F1D2F" w:rsidRPr="00DC4C96" w14:paraId="7290412A" w14:textId="77777777" w:rsidTr="7CC7F96C">
        <w:tc>
          <w:tcPr>
            <w:tcW w:w="1135" w:type="dxa"/>
            <w:vMerge/>
          </w:tcPr>
          <w:p w14:paraId="5A43E215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79453590" w14:textId="77777777" w:rsidR="002F1D2F" w:rsidRPr="00DC4C96" w:rsidRDefault="002F1D2F" w:rsidP="002F1D2F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F24D1C4" w14:textId="77777777" w:rsidR="002F1D2F" w:rsidRPr="00DC4C96" w:rsidRDefault="002F1D2F" w:rsidP="002F1D2F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2320D6EE" w14:textId="77777777" w:rsidR="00CF2987" w:rsidRPr="00DC4C96" w:rsidRDefault="00CF2987" w:rsidP="00CF2987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3DE226E0" w14:textId="77777777" w:rsidR="00CF2987" w:rsidRPr="00DC4C96" w:rsidRDefault="00CF2987" w:rsidP="00CF2987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DC4C96">
        <w:rPr>
          <w:b/>
          <w:bCs/>
          <w:color w:val="000000" w:themeColor="text1"/>
          <w:sz w:val="22"/>
        </w:rPr>
        <w:t>THÔNG BÁO</w:t>
      </w:r>
    </w:p>
    <w:p w14:paraId="27FA44FB" w14:textId="77777777" w:rsidR="00CF2987" w:rsidRPr="00DC4C96" w:rsidRDefault="00CF2987" w:rsidP="00CF2987">
      <w:pPr>
        <w:spacing w:line="240" w:lineRule="auto"/>
        <w:ind w:left="720"/>
        <w:jc w:val="both"/>
        <w:rPr>
          <w:sz w:val="22"/>
        </w:rPr>
      </w:pPr>
    </w:p>
    <w:p w14:paraId="11A53F71" w14:textId="25A976F8" w:rsidR="0C571758" w:rsidRPr="00DC4C96" w:rsidRDefault="0C571758" w:rsidP="00DC4C96">
      <w:pPr>
        <w:pStyle w:val="ListParagraph"/>
        <w:numPr>
          <w:ilvl w:val="0"/>
          <w:numId w:val="10"/>
        </w:numPr>
        <w:jc w:val="both"/>
        <w:rPr>
          <w:rFonts w:eastAsia="Arial"/>
          <w:color w:val="333333"/>
          <w:sz w:val="22"/>
        </w:rPr>
      </w:pPr>
      <w:r w:rsidRPr="00DC4C96">
        <w:rPr>
          <w:rFonts w:eastAsia="Arial"/>
          <w:b/>
          <w:bCs/>
          <w:color w:val="333333"/>
          <w:sz w:val="22"/>
        </w:rPr>
        <w:t>Khoá ôn tập trực tuyến:</w:t>
      </w:r>
      <w:r w:rsidRPr="00DC4C96">
        <w:rPr>
          <w:rFonts w:eastAsia="Cambria"/>
          <w:color w:val="333333"/>
          <w:sz w:val="22"/>
        </w:rPr>
        <w:t xml:space="preserve"> Các đơn vị Tiểu học và THCS thực hiện báo cáo các </w:t>
      </w:r>
      <w:r w:rsidRPr="00DC4C96">
        <w:rPr>
          <w:rFonts w:eastAsia="Cambria"/>
          <w:sz w:val="22"/>
        </w:rPr>
        <w:t xml:space="preserve">nội dung và số lượng tài khoản, bài giảng </w:t>
      </w:r>
      <w:r w:rsidRPr="00DC4C96">
        <w:rPr>
          <w:rFonts w:eastAsia="Arial"/>
          <w:color w:val="333333"/>
          <w:sz w:val="22"/>
        </w:rPr>
        <w:t xml:space="preserve">đã triển khai trên hệ thống trường học trực tuyến vào thứ sáu hàng tuần tại địa chỉ: bậc Tiểu học: http://bit.ly/th-thkn-19-20-qpn; bậc THCS: </w:t>
      </w:r>
      <w:hyperlink r:id="rId8">
        <w:r w:rsidRPr="00DC4C96">
          <w:rPr>
            <w:rStyle w:val="Hyperlink"/>
            <w:rFonts w:eastAsia="Arial"/>
            <w:color w:val="333333"/>
            <w:sz w:val="22"/>
          </w:rPr>
          <w:t>http://bit.ly/thcs-thkn-19-20-qpn</w:t>
        </w:r>
      </w:hyperlink>
      <w:r w:rsidRPr="00DC4C96">
        <w:rPr>
          <w:rFonts w:eastAsia="Arial"/>
          <w:color w:val="333333"/>
          <w:sz w:val="22"/>
        </w:rPr>
        <w:t xml:space="preserve">. Các đơn vị đã báo cáo ngày </w:t>
      </w:r>
      <w:r w:rsidR="2E73108D" w:rsidRPr="00DC4C96">
        <w:rPr>
          <w:rFonts w:eastAsia="Arial"/>
          <w:color w:val="333333"/>
          <w:sz w:val="22"/>
        </w:rPr>
        <w:t>28</w:t>
      </w:r>
      <w:r w:rsidRPr="00DC4C96">
        <w:rPr>
          <w:rFonts w:eastAsia="Arial"/>
          <w:color w:val="333333"/>
          <w:sz w:val="22"/>
        </w:rPr>
        <w:t>/2/2020:</w:t>
      </w:r>
    </w:p>
    <w:p w14:paraId="6E3CECF5" w14:textId="0F51E98F" w:rsidR="3E616469" w:rsidRPr="00DC4C96" w:rsidRDefault="3E616469" w:rsidP="00DC4C96">
      <w:pPr>
        <w:pStyle w:val="ListParagraph"/>
        <w:numPr>
          <w:ilvl w:val="0"/>
          <w:numId w:val="10"/>
        </w:numPr>
        <w:jc w:val="both"/>
        <w:rPr>
          <w:rFonts w:eastAsia="Arial"/>
          <w:color w:val="222222"/>
          <w:sz w:val="22"/>
        </w:rPr>
      </w:pPr>
      <w:r w:rsidRPr="00DC4C96">
        <w:rPr>
          <w:rFonts w:eastAsia="Arial"/>
          <w:b/>
          <w:bCs/>
          <w:color w:val="333333"/>
          <w:sz w:val="22"/>
        </w:rPr>
        <w:t>PM Xét tốt nghiệp THCS NH 2019-2020:</w:t>
      </w:r>
      <w:r w:rsidRPr="00DC4C96">
        <w:rPr>
          <w:rFonts w:eastAsia="Arial"/>
          <w:color w:val="333333"/>
          <w:sz w:val="22"/>
        </w:rPr>
        <w:t xml:space="preserve"> </w:t>
      </w:r>
      <w:r w:rsidRPr="00DC4C96">
        <w:rPr>
          <w:rFonts w:eastAsia="Arial"/>
          <w:color w:val="222222"/>
          <w:sz w:val="22"/>
        </w:rPr>
        <w:t>22/03/2020 hạn chót các đơn vị THCS</w:t>
      </w:r>
      <w:r w:rsidR="671895B7" w:rsidRPr="00DC4C96">
        <w:rPr>
          <w:rFonts w:eastAsia="Arial"/>
          <w:color w:val="222222"/>
          <w:sz w:val="22"/>
        </w:rPr>
        <w:t xml:space="preserve"> CL,TT nhập liệu danh sách học sinh lớp 9 lên PN XTN.</w:t>
      </w:r>
      <w:r w:rsidR="6C9E8F1D" w:rsidRPr="00DC4C96">
        <w:rPr>
          <w:rFonts w:eastAsia="Arial"/>
          <w:color w:val="222222"/>
          <w:sz w:val="22"/>
        </w:rPr>
        <w:t xml:space="preserve"> Nhập đầy đủ thông tin theo yêu cầu hệ thống. Xem các tập tin hướng dẫn nhập liệu và các yêu cầu kỹ thuật đã </w:t>
      </w:r>
      <w:r w:rsidR="0119D343" w:rsidRPr="00DC4C96">
        <w:rPr>
          <w:rFonts w:eastAsia="Arial"/>
          <w:color w:val="222222"/>
          <w:sz w:val="22"/>
        </w:rPr>
        <w:t>gửi email.</w:t>
      </w:r>
    </w:p>
    <w:p w14:paraId="57624BE2" w14:textId="4C7C0B89" w:rsidR="0119D343" w:rsidRPr="00DC4C96" w:rsidRDefault="0119D343" w:rsidP="00DC4C96">
      <w:pPr>
        <w:pStyle w:val="ListParagraph"/>
        <w:numPr>
          <w:ilvl w:val="0"/>
          <w:numId w:val="10"/>
        </w:numPr>
        <w:jc w:val="both"/>
        <w:rPr>
          <w:sz w:val="22"/>
        </w:rPr>
      </w:pPr>
      <w:r w:rsidRPr="00DC4C96">
        <w:rPr>
          <w:rFonts w:eastAsia="Arial"/>
          <w:b/>
          <w:bCs/>
          <w:color w:val="222222"/>
          <w:sz w:val="22"/>
        </w:rPr>
        <w:t>BC số liệu thư viện năm học 2019-2020:</w:t>
      </w:r>
      <w:r w:rsidR="4B5DD387" w:rsidRPr="00DC4C96">
        <w:rPr>
          <w:rFonts w:eastAsia="Arial"/>
          <w:b/>
          <w:bCs/>
          <w:color w:val="222222"/>
          <w:sz w:val="22"/>
        </w:rPr>
        <w:t xml:space="preserve"> </w:t>
      </w:r>
      <w:r w:rsidR="4B5DD387" w:rsidRPr="00DC4C96">
        <w:rPr>
          <w:rFonts w:eastAsia="Arial"/>
          <w:color w:val="222222"/>
          <w:sz w:val="22"/>
        </w:rPr>
        <w:t>28/2/2020 hạn chót các đơn vị Tiểu học</w:t>
      </w:r>
      <w:r w:rsidR="3A9D5B24" w:rsidRPr="00DC4C96">
        <w:rPr>
          <w:rFonts w:eastAsia="Arial"/>
          <w:color w:val="222222"/>
          <w:sz w:val="22"/>
        </w:rPr>
        <w:t xml:space="preserve"> </w:t>
      </w:r>
      <w:r w:rsidR="4B5DD387" w:rsidRPr="00DC4C96">
        <w:rPr>
          <w:rFonts w:eastAsia="Arial"/>
          <w:color w:val="222222"/>
          <w:sz w:val="22"/>
        </w:rPr>
        <w:t>CL,TT</w:t>
      </w:r>
      <w:r w:rsidR="40D16E35" w:rsidRPr="00DC4C96">
        <w:rPr>
          <w:rFonts w:eastAsia="Arial"/>
          <w:color w:val="222222"/>
          <w:sz w:val="22"/>
        </w:rPr>
        <w:t xml:space="preserve"> thực hiện</w:t>
      </w:r>
      <w:r w:rsidR="4B5DD387" w:rsidRPr="00DC4C96">
        <w:rPr>
          <w:rFonts w:eastAsia="Arial"/>
          <w:color w:val="222222"/>
          <w:sz w:val="22"/>
        </w:rPr>
        <w:t xml:space="preserve"> báo cáo </w:t>
      </w:r>
      <w:r w:rsidR="64623D7D" w:rsidRPr="00DC4C96">
        <w:rPr>
          <w:rFonts w:eastAsia="Arial"/>
          <w:color w:val="222222"/>
          <w:sz w:val="22"/>
        </w:rPr>
        <w:t xml:space="preserve">về </w:t>
      </w:r>
      <w:r w:rsidR="34D37AA0" w:rsidRPr="00DC4C96">
        <w:rPr>
          <w:rFonts w:eastAsia="Arial"/>
          <w:color w:val="222222"/>
          <w:sz w:val="22"/>
        </w:rPr>
        <w:t>thư</w:t>
      </w:r>
      <w:r w:rsidR="2F5CAA7F" w:rsidRPr="00DC4C96">
        <w:rPr>
          <w:rFonts w:eastAsia="Arial"/>
          <w:color w:val="222222"/>
          <w:sz w:val="22"/>
        </w:rPr>
        <w:t xml:space="preserve"> viện đạt chuẩn trên hệ thống C1. 28/2/2020 hạn chót các đơn vị Tiểu học, THCS CL,TT </w:t>
      </w:r>
      <w:r w:rsidR="301E960D" w:rsidRPr="00DC4C96">
        <w:rPr>
          <w:rFonts w:eastAsia="Arial"/>
          <w:color w:val="222222"/>
          <w:sz w:val="22"/>
        </w:rPr>
        <w:t>t</w:t>
      </w:r>
      <w:r w:rsidR="2F5CAA7F" w:rsidRPr="00DC4C96">
        <w:rPr>
          <w:rFonts w:eastAsia="Arial"/>
          <w:color w:val="222222"/>
          <w:sz w:val="22"/>
        </w:rPr>
        <w:t xml:space="preserve">hực hiện báo cáo số liệu </w:t>
      </w:r>
      <w:r w:rsidR="2F5CAA7F" w:rsidRPr="00DC4C96">
        <w:rPr>
          <w:rFonts w:eastAsia="Arial"/>
          <w:color w:val="222222"/>
          <w:sz w:val="22"/>
        </w:rPr>
        <w:lastRenderedPageBreak/>
        <w:t>hoạt động thư viện</w:t>
      </w:r>
      <w:r w:rsidR="195761E1" w:rsidRPr="00DC4C96">
        <w:rPr>
          <w:rFonts w:eastAsia="Arial"/>
          <w:color w:val="222222"/>
          <w:sz w:val="22"/>
        </w:rPr>
        <w:t xml:space="preserve"> năm học 2019-2020 </w:t>
      </w:r>
      <w:r w:rsidR="17DFFA28" w:rsidRPr="00DC4C96">
        <w:rPr>
          <w:rFonts w:eastAsia="Arial"/>
          <w:color w:val="222222"/>
          <w:sz w:val="22"/>
        </w:rPr>
        <w:t xml:space="preserve">bậc </w:t>
      </w:r>
      <w:r w:rsidR="195761E1" w:rsidRPr="00DC4C96">
        <w:rPr>
          <w:rFonts w:eastAsia="Arial"/>
          <w:color w:val="222222"/>
          <w:sz w:val="22"/>
        </w:rPr>
        <w:t>THCS tại địa</w:t>
      </w:r>
      <w:r w:rsidR="6D3666F9" w:rsidRPr="00DC4C96">
        <w:rPr>
          <w:rFonts w:eastAsia="Arial"/>
          <w:color w:val="222222"/>
          <w:sz w:val="22"/>
        </w:rPr>
        <w:t xml:space="preserve"> </w:t>
      </w:r>
      <w:r w:rsidR="195761E1" w:rsidRPr="00DC4C96">
        <w:rPr>
          <w:rFonts w:eastAsia="Arial"/>
          <w:color w:val="222222"/>
          <w:sz w:val="22"/>
        </w:rPr>
        <w:t>chỉ:</w:t>
      </w:r>
      <w:r w:rsidR="2F5CAA7F" w:rsidRPr="00DC4C96">
        <w:rPr>
          <w:rFonts w:eastAsia="Arial"/>
          <w:color w:val="222222"/>
          <w:sz w:val="22"/>
        </w:rPr>
        <w:t xml:space="preserve"> </w:t>
      </w:r>
      <w:r w:rsidRPr="00DC4C96">
        <w:rPr>
          <w:rFonts w:eastAsia="Arial"/>
          <w:color w:val="222222"/>
          <w:sz w:val="22"/>
        </w:rPr>
        <w:t xml:space="preserve"> </w:t>
      </w:r>
      <w:hyperlink r:id="rId9">
        <w:r w:rsidR="02B11389" w:rsidRPr="00DC4C96">
          <w:rPr>
            <w:rFonts w:eastAsia="Arial"/>
            <w:color w:val="222222"/>
            <w:sz w:val="22"/>
          </w:rPr>
          <w:t>http://bit.ly/bctvthcs2020</w:t>
        </w:r>
      </w:hyperlink>
      <w:r w:rsidR="61DD63B4" w:rsidRPr="00DC4C96">
        <w:rPr>
          <w:rFonts w:eastAsia="Arial"/>
          <w:color w:val="222222"/>
          <w:sz w:val="22"/>
        </w:rPr>
        <w:t xml:space="preserve"> và </w:t>
      </w:r>
      <w:r w:rsidR="065D71FF" w:rsidRPr="00DC4C96">
        <w:rPr>
          <w:rFonts w:eastAsia="Arial"/>
          <w:color w:val="222222"/>
          <w:sz w:val="22"/>
        </w:rPr>
        <w:t xml:space="preserve"> </w:t>
      </w:r>
      <w:r w:rsidR="07A0BE3D" w:rsidRPr="00DC4C96">
        <w:rPr>
          <w:rFonts w:eastAsia="Arial"/>
          <w:color w:val="222222"/>
          <w:sz w:val="22"/>
        </w:rPr>
        <w:t xml:space="preserve">bậc </w:t>
      </w:r>
      <w:r w:rsidR="065D71FF" w:rsidRPr="00DC4C96">
        <w:rPr>
          <w:rFonts w:eastAsia="Arial"/>
          <w:color w:val="222222"/>
          <w:sz w:val="22"/>
        </w:rPr>
        <w:t xml:space="preserve">Tiểu học tại địa chỉ: </w:t>
      </w:r>
      <w:hyperlink r:id="rId10">
        <w:r w:rsidR="1BD35A3C" w:rsidRPr="00DC4C96">
          <w:rPr>
            <w:rStyle w:val="Hyperlink"/>
            <w:rFonts w:eastAsia="Arial"/>
            <w:color w:val="222222"/>
            <w:sz w:val="22"/>
          </w:rPr>
          <w:t>http://bit.ly/bctvth2020</w:t>
        </w:r>
      </w:hyperlink>
      <w:r w:rsidR="1BD35A3C" w:rsidRPr="00DC4C96">
        <w:rPr>
          <w:rFonts w:eastAsia="Arial"/>
          <w:color w:val="222222"/>
          <w:sz w:val="22"/>
        </w:rPr>
        <w:t>.</w:t>
      </w:r>
    </w:p>
    <w:p w14:paraId="5D90C04C" w14:textId="4C69DBB5" w:rsidR="7E742F03" w:rsidRPr="00DC4C96" w:rsidRDefault="7E742F03" w:rsidP="00DC4C96">
      <w:pPr>
        <w:pStyle w:val="ListParagraph"/>
        <w:numPr>
          <w:ilvl w:val="0"/>
          <w:numId w:val="10"/>
        </w:numPr>
        <w:jc w:val="both"/>
        <w:rPr>
          <w:rFonts w:eastAsia="Arial"/>
          <w:color w:val="222222"/>
          <w:sz w:val="22"/>
        </w:rPr>
      </w:pPr>
      <w:r w:rsidRPr="00DC4C96">
        <w:rPr>
          <w:rFonts w:eastAsia="Arial"/>
          <w:b/>
          <w:bCs/>
          <w:color w:val="222222"/>
          <w:sz w:val="22"/>
        </w:rPr>
        <w:t>Hướng nghiệp:</w:t>
      </w:r>
      <w:r w:rsidRPr="00DC4C96">
        <w:rPr>
          <w:rFonts w:eastAsia="Arial"/>
          <w:color w:val="222222"/>
          <w:sz w:val="22"/>
        </w:rPr>
        <w:t xml:space="preserve"> Đề nghị các đơn vị THCS CL-TT nộp báo cáo kết quả công tác Hướng nghiệp phân luồng năm học 2018-2019 về </w:t>
      </w:r>
      <w:r w:rsidR="4906D021" w:rsidRPr="00DC4C96">
        <w:rPr>
          <w:rFonts w:eastAsia="Arial"/>
          <w:color w:val="222222"/>
          <w:sz w:val="22"/>
        </w:rPr>
        <w:t>PGD nơi đ/c Trà hạn cuối thứ năm ngày 05/3/2020.</w:t>
      </w:r>
    </w:p>
    <w:p w14:paraId="5CE58182" w14:textId="77777777" w:rsidR="00CF2987" w:rsidRPr="00DC4C96" w:rsidRDefault="00CF2987" w:rsidP="00DC4C96">
      <w:pPr>
        <w:jc w:val="both"/>
        <w:rPr>
          <w:sz w:val="22"/>
        </w:rPr>
      </w:pPr>
    </w:p>
    <w:p w14:paraId="6BA63A88" w14:textId="77777777" w:rsidR="00CF2987" w:rsidRPr="00DC4C96" w:rsidRDefault="00CF2987" w:rsidP="00CF2987">
      <w:pPr>
        <w:rPr>
          <w:sz w:val="22"/>
        </w:rPr>
      </w:pPr>
    </w:p>
    <w:p w14:paraId="6320593B" w14:textId="77777777" w:rsidR="00CF2987" w:rsidRPr="00DC4C96" w:rsidRDefault="00CF2987" w:rsidP="00CF2987">
      <w:pPr>
        <w:rPr>
          <w:sz w:val="22"/>
        </w:rPr>
      </w:pPr>
    </w:p>
    <w:p w14:paraId="6B0C26F0" w14:textId="77777777" w:rsidR="00CF2987" w:rsidRPr="00DC4C96" w:rsidRDefault="00CF2987" w:rsidP="00CF2987">
      <w:pPr>
        <w:rPr>
          <w:sz w:val="22"/>
        </w:rPr>
      </w:pPr>
    </w:p>
    <w:p w14:paraId="4C3EC4B7" w14:textId="77777777" w:rsidR="00CF2987" w:rsidRPr="00DC4C96" w:rsidRDefault="00CF2987" w:rsidP="00CF2987">
      <w:pPr>
        <w:rPr>
          <w:sz w:val="22"/>
        </w:rPr>
      </w:pPr>
    </w:p>
    <w:p w14:paraId="1F0D8051" w14:textId="77777777" w:rsidR="00CF2987" w:rsidRPr="00DC4C96" w:rsidRDefault="00CF2987" w:rsidP="00CF2987">
      <w:pPr>
        <w:rPr>
          <w:sz w:val="22"/>
        </w:rPr>
      </w:pPr>
    </w:p>
    <w:p w14:paraId="6400631D" w14:textId="77777777" w:rsidR="00CF2987" w:rsidRPr="00DC4C96" w:rsidRDefault="00CF2987" w:rsidP="00CF2987">
      <w:pPr>
        <w:rPr>
          <w:sz w:val="22"/>
        </w:rPr>
      </w:pPr>
    </w:p>
    <w:p w14:paraId="7DE73882" w14:textId="77777777" w:rsidR="00CF2987" w:rsidRPr="00DC4C96" w:rsidRDefault="00CF2987" w:rsidP="00CF2987">
      <w:pPr>
        <w:rPr>
          <w:sz w:val="22"/>
        </w:rPr>
      </w:pPr>
    </w:p>
    <w:p w14:paraId="2A6FBF6D" w14:textId="77777777" w:rsidR="00CF2987" w:rsidRPr="00DC4C96" w:rsidRDefault="00CF2987" w:rsidP="00CF2987">
      <w:pPr>
        <w:rPr>
          <w:sz w:val="22"/>
        </w:rPr>
      </w:pPr>
    </w:p>
    <w:p w14:paraId="1C0F772A" w14:textId="77777777" w:rsidR="00CF2987" w:rsidRPr="00DC4C96" w:rsidRDefault="00CF2987" w:rsidP="00CF2987">
      <w:pPr>
        <w:rPr>
          <w:sz w:val="22"/>
        </w:rPr>
      </w:pPr>
    </w:p>
    <w:p w14:paraId="185B5370" w14:textId="77777777" w:rsidR="00CF2987" w:rsidRPr="00DC4C96" w:rsidRDefault="00CF2987" w:rsidP="00CF2987">
      <w:pPr>
        <w:rPr>
          <w:sz w:val="22"/>
        </w:rPr>
      </w:pPr>
    </w:p>
    <w:p w14:paraId="029CA69D" w14:textId="77777777" w:rsidR="0068187B" w:rsidRPr="00DC4C96" w:rsidRDefault="0068187B">
      <w:pPr>
        <w:rPr>
          <w:sz w:val="22"/>
        </w:rPr>
      </w:pPr>
    </w:p>
    <w:sectPr w:rsidR="0068187B" w:rsidRPr="00DC4C96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586C"/>
    <w:multiLevelType w:val="hybridMultilevel"/>
    <w:tmpl w:val="F01C1E28"/>
    <w:lvl w:ilvl="0" w:tplc="395C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82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23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C4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F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6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5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C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0500"/>
    <w:multiLevelType w:val="hybridMultilevel"/>
    <w:tmpl w:val="1B70E4C2"/>
    <w:lvl w:ilvl="0" w:tplc="857C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C5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AF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23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4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0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D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22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7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5C90"/>
    <w:multiLevelType w:val="hybridMultilevel"/>
    <w:tmpl w:val="ABB60F46"/>
    <w:lvl w:ilvl="0" w:tplc="5282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A0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6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4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2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2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EE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5555"/>
    <w:multiLevelType w:val="hybridMultilevel"/>
    <w:tmpl w:val="D520C604"/>
    <w:lvl w:ilvl="0" w:tplc="0ADE3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45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D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02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49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4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8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8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792E"/>
    <w:multiLevelType w:val="hybridMultilevel"/>
    <w:tmpl w:val="4504095A"/>
    <w:lvl w:ilvl="0" w:tplc="3FD4F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81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AB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4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C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8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23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576BE"/>
    <w:multiLevelType w:val="hybridMultilevel"/>
    <w:tmpl w:val="697E7114"/>
    <w:lvl w:ilvl="0" w:tplc="910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0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6E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8D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C2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C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7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CC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44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96191"/>
    <w:multiLevelType w:val="hybridMultilevel"/>
    <w:tmpl w:val="6360C636"/>
    <w:lvl w:ilvl="0" w:tplc="7778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8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02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6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4E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F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28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8F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D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37D6D"/>
    <w:multiLevelType w:val="hybridMultilevel"/>
    <w:tmpl w:val="B6FED3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42E35"/>
    <w:multiLevelType w:val="hybridMultilevel"/>
    <w:tmpl w:val="DD942244"/>
    <w:lvl w:ilvl="0" w:tplc="EDDA4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8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04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2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F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28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EB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44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2D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87"/>
    <w:rsid w:val="0003045E"/>
    <w:rsid w:val="00272C40"/>
    <w:rsid w:val="002F1D2F"/>
    <w:rsid w:val="003B18D0"/>
    <w:rsid w:val="004A8E01"/>
    <w:rsid w:val="006533AC"/>
    <w:rsid w:val="0068187B"/>
    <w:rsid w:val="006F17BA"/>
    <w:rsid w:val="00783D43"/>
    <w:rsid w:val="009F3D40"/>
    <w:rsid w:val="00AB56BC"/>
    <w:rsid w:val="00BE7360"/>
    <w:rsid w:val="00CF2987"/>
    <w:rsid w:val="00DC4C96"/>
    <w:rsid w:val="0119D343"/>
    <w:rsid w:val="02247C5D"/>
    <w:rsid w:val="023439C8"/>
    <w:rsid w:val="02B11389"/>
    <w:rsid w:val="057EAD0D"/>
    <w:rsid w:val="064F7506"/>
    <w:rsid w:val="065D71FF"/>
    <w:rsid w:val="06E956E1"/>
    <w:rsid w:val="07A0BE3D"/>
    <w:rsid w:val="08022A2C"/>
    <w:rsid w:val="08DFC297"/>
    <w:rsid w:val="0958381F"/>
    <w:rsid w:val="0A5309CA"/>
    <w:rsid w:val="0A875157"/>
    <w:rsid w:val="0AF3FB01"/>
    <w:rsid w:val="0B19290B"/>
    <w:rsid w:val="0BA9617F"/>
    <w:rsid w:val="0C058226"/>
    <w:rsid w:val="0C571758"/>
    <w:rsid w:val="0C635E3F"/>
    <w:rsid w:val="0FC3FBFA"/>
    <w:rsid w:val="11ADEA58"/>
    <w:rsid w:val="120CA9A3"/>
    <w:rsid w:val="12C5F816"/>
    <w:rsid w:val="13F9AB2E"/>
    <w:rsid w:val="14C264BE"/>
    <w:rsid w:val="14D2AEBB"/>
    <w:rsid w:val="17DFFA28"/>
    <w:rsid w:val="18521F1E"/>
    <w:rsid w:val="18AC90D7"/>
    <w:rsid w:val="195761E1"/>
    <w:rsid w:val="1957B5C3"/>
    <w:rsid w:val="195F7534"/>
    <w:rsid w:val="19D31FBE"/>
    <w:rsid w:val="1B1AC208"/>
    <w:rsid w:val="1BD35A3C"/>
    <w:rsid w:val="1CCCE236"/>
    <w:rsid w:val="1D9FCFAC"/>
    <w:rsid w:val="1EE99FEC"/>
    <w:rsid w:val="21A1152F"/>
    <w:rsid w:val="21F7B6FF"/>
    <w:rsid w:val="2233C576"/>
    <w:rsid w:val="2324D848"/>
    <w:rsid w:val="23F92CA7"/>
    <w:rsid w:val="25FD7507"/>
    <w:rsid w:val="26342189"/>
    <w:rsid w:val="28E7B38A"/>
    <w:rsid w:val="299D390C"/>
    <w:rsid w:val="2D6E9B37"/>
    <w:rsid w:val="2D7078F1"/>
    <w:rsid w:val="2D85CA0A"/>
    <w:rsid w:val="2DD5049F"/>
    <w:rsid w:val="2E73108D"/>
    <w:rsid w:val="2E76FCA8"/>
    <w:rsid w:val="2F08491D"/>
    <w:rsid w:val="2F5CAA7F"/>
    <w:rsid w:val="301E960D"/>
    <w:rsid w:val="3280E92C"/>
    <w:rsid w:val="3281A242"/>
    <w:rsid w:val="33304115"/>
    <w:rsid w:val="3331C6C4"/>
    <w:rsid w:val="342249E6"/>
    <w:rsid w:val="344B2E00"/>
    <w:rsid w:val="34D37AA0"/>
    <w:rsid w:val="34EA944A"/>
    <w:rsid w:val="35298DB7"/>
    <w:rsid w:val="35BD5ADE"/>
    <w:rsid w:val="36538B09"/>
    <w:rsid w:val="36858E3A"/>
    <w:rsid w:val="36D85205"/>
    <w:rsid w:val="36D8DE46"/>
    <w:rsid w:val="36FE5FF0"/>
    <w:rsid w:val="375BA4CA"/>
    <w:rsid w:val="3828AE73"/>
    <w:rsid w:val="39FAA612"/>
    <w:rsid w:val="3A9D5B24"/>
    <w:rsid w:val="3B15827E"/>
    <w:rsid w:val="3B3F6B53"/>
    <w:rsid w:val="3BB4C03E"/>
    <w:rsid w:val="3BDA65B0"/>
    <w:rsid w:val="3C42961D"/>
    <w:rsid w:val="3E59F33C"/>
    <w:rsid w:val="3E616469"/>
    <w:rsid w:val="4006A5BD"/>
    <w:rsid w:val="40D16E35"/>
    <w:rsid w:val="41488258"/>
    <w:rsid w:val="4152FF94"/>
    <w:rsid w:val="41680AE8"/>
    <w:rsid w:val="4282C021"/>
    <w:rsid w:val="43533CA2"/>
    <w:rsid w:val="44805C66"/>
    <w:rsid w:val="4489B3B8"/>
    <w:rsid w:val="44CB07DB"/>
    <w:rsid w:val="44E9B814"/>
    <w:rsid w:val="47019672"/>
    <w:rsid w:val="4906D021"/>
    <w:rsid w:val="4A543CE4"/>
    <w:rsid w:val="4AB33A20"/>
    <w:rsid w:val="4B5DD387"/>
    <w:rsid w:val="4C6CEE31"/>
    <w:rsid w:val="4C9F678C"/>
    <w:rsid w:val="4CC8C30E"/>
    <w:rsid w:val="4D0F7ED7"/>
    <w:rsid w:val="4D554300"/>
    <w:rsid w:val="4E9354FB"/>
    <w:rsid w:val="4F21F20B"/>
    <w:rsid w:val="4FEEE932"/>
    <w:rsid w:val="500880CE"/>
    <w:rsid w:val="506BEAE1"/>
    <w:rsid w:val="508E2719"/>
    <w:rsid w:val="56C129A7"/>
    <w:rsid w:val="584764F6"/>
    <w:rsid w:val="584ABDFA"/>
    <w:rsid w:val="58C71FF7"/>
    <w:rsid w:val="594837FD"/>
    <w:rsid w:val="596FEE41"/>
    <w:rsid w:val="5A2953DF"/>
    <w:rsid w:val="5AFD76FA"/>
    <w:rsid w:val="5B059A76"/>
    <w:rsid w:val="5B820100"/>
    <w:rsid w:val="5D2945D3"/>
    <w:rsid w:val="5D39665F"/>
    <w:rsid w:val="5FB40A95"/>
    <w:rsid w:val="605F6CA7"/>
    <w:rsid w:val="609665BC"/>
    <w:rsid w:val="61DD63B4"/>
    <w:rsid w:val="63475238"/>
    <w:rsid w:val="6371F8F4"/>
    <w:rsid w:val="63E054A4"/>
    <w:rsid w:val="63EBB30E"/>
    <w:rsid w:val="63F1CE99"/>
    <w:rsid w:val="64623D7D"/>
    <w:rsid w:val="6563FAF4"/>
    <w:rsid w:val="671895B7"/>
    <w:rsid w:val="686A4123"/>
    <w:rsid w:val="69E5E075"/>
    <w:rsid w:val="6A4EC90A"/>
    <w:rsid w:val="6B9F8B7B"/>
    <w:rsid w:val="6BB7033F"/>
    <w:rsid w:val="6C28A67A"/>
    <w:rsid w:val="6C9E8F1D"/>
    <w:rsid w:val="6D3666F9"/>
    <w:rsid w:val="6ED64CC4"/>
    <w:rsid w:val="6FD44FFA"/>
    <w:rsid w:val="70EE65E5"/>
    <w:rsid w:val="7164D866"/>
    <w:rsid w:val="722019E4"/>
    <w:rsid w:val="725AC40A"/>
    <w:rsid w:val="72A6E8C3"/>
    <w:rsid w:val="731FF0CC"/>
    <w:rsid w:val="732AE25F"/>
    <w:rsid w:val="73BB1981"/>
    <w:rsid w:val="75431ADC"/>
    <w:rsid w:val="758F2563"/>
    <w:rsid w:val="78C225F9"/>
    <w:rsid w:val="7B2A53AB"/>
    <w:rsid w:val="7B4D8DC5"/>
    <w:rsid w:val="7C80C81A"/>
    <w:rsid w:val="7C8F9A79"/>
    <w:rsid w:val="7CC7F96C"/>
    <w:rsid w:val="7DE203E1"/>
    <w:rsid w:val="7E742F03"/>
    <w:rsid w:val="7F117179"/>
    <w:rsid w:val="7F56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4B44"/>
  <w15:chartTrackingRefBased/>
  <w15:docId w15:val="{724D86D9-29AC-442F-BAB7-360EA3B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87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CF298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987"/>
    <w:pPr>
      <w:ind w:left="720"/>
      <w:contextualSpacing/>
    </w:pPr>
  </w:style>
  <w:style w:type="character" w:customStyle="1" w:styleId="normaltextrun">
    <w:name w:val="normaltextrun"/>
    <w:basedOn w:val="DefaultParagraphFont"/>
    <w:rsid w:val="00CF2987"/>
  </w:style>
  <w:style w:type="character" w:customStyle="1" w:styleId="spellingerror">
    <w:name w:val="spellingerror"/>
    <w:basedOn w:val="DefaultParagraphFont"/>
    <w:rsid w:val="00CF298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hcs-thkn-19-20-qp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it.ly/bctvth20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t.ly/bctvthcs2020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91701-5A19-40E7-940A-6C1AB8DB7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D4152-27F2-4C6A-825E-9E8A39370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1166E4-1301-4409-B686-796071B2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Windows User</cp:lastModifiedBy>
  <cp:revision>11</cp:revision>
  <dcterms:created xsi:type="dcterms:W3CDTF">2020-02-28T13:42:00Z</dcterms:created>
  <dcterms:modified xsi:type="dcterms:W3CDTF">2020-02-29T07:23:00Z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